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D8D30" w14:textId="77777777" w:rsidR="00E040E3" w:rsidRPr="00722551" w:rsidRDefault="00E040E3" w:rsidP="00E040E3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 xml:space="preserve">Allegato </w:t>
      </w:r>
      <w:r w:rsidRPr="002F4D54">
        <w:rPr>
          <w:b/>
          <w:sz w:val="36"/>
          <w:highlight w:val="yellow"/>
          <w:bdr w:val="single" w:sz="4" w:space="0" w:color="auto"/>
        </w:rPr>
        <w:t>A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7E24468C" wp14:editId="50B35F9F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0E5570" w14:textId="77777777" w:rsidR="00E040E3" w:rsidRDefault="00E040E3" w:rsidP="00E040E3">
      <w:pPr>
        <w:spacing w:before="120"/>
        <w:jc w:val="both"/>
        <w:rPr>
          <w:rFonts w:cstheme="minorHAnsi"/>
          <w:sz w:val="24"/>
          <w:szCs w:val="24"/>
        </w:rPr>
      </w:pPr>
    </w:p>
    <w:p w14:paraId="3FF06BD9" w14:textId="77777777" w:rsidR="00E040E3" w:rsidRDefault="00E040E3" w:rsidP="00E040E3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5664C96" w14:textId="77777777" w:rsidR="00E040E3" w:rsidRDefault="00E040E3" w:rsidP="00E040E3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094C76C" w14:textId="77777777" w:rsidR="00E040E3" w:rsidRDefault="00E040E3" w:rsidP="00E040E3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6B3452A" w14:textId="77777777" w:rsidR="00E040E3" w:rsidRDefault="00E040E3" w:rsidP="00E040E3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671284F" w14:textId="77777777" w:rsidR="00E040E3" w:rsidRDefault="00E040E3" w:rsidP="00E040E3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E040E3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16CAA06B" w:rsidR="00E040E3" w:rsidRPr="003229A4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E040E3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7678DAC5" w:rsidR="00E040E3" w:rsidRPr="005B6DB8" w:rsidRDefault="00E040E3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ESCOBERICA SRL </w:t>
            </w:r>
          </w:p>
        </w:tc>
      </w:tr>
      <w:tr w:rsidR="00E040E3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75E4159F" w:rsidR="00E040E3" w:rsidRPr="005B6DB8" w:rsidRDefault="00EB520A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2008</w:t>
            </w:r>
            <w:bookmarkStart w:id="0" w:name="_GoBack"/>
            <w:bookmarkEnd w:id="0"/>
          </w:p>
        </w:tc>
      </w:tr>
      <w:tr w:rsidR="00E040E3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CC4BAC702CE54561B8AB7F62F5CFF2AE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16CA5CF4" w:rsidR="00E040E3" w:rsidRPr="005B6DB8" w:rsidRDefault="00E040E3" w:rsidP="00E040E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E040E3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B68F1B095B6E49469EE4624B0B833615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0FA14D9F" w:rsidR="00E040E3" w:rsidRPr="005B6DB8" w:rsidRDefault="00E040E3" w:rsidP="00E040E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040E3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E040E3" w:rsidRPr="005B6DB8" w:rsidRDefault="00E040E3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C220C60A9E514957BA0CFE312B6F1A84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018E43E9" w14:textId="02102DA7" w:rsidR="00E040E3" w:rsidRPr="005B6DB8" w:rsidRDefault="00E040E3" w:rsidP="00E040E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Sono in corso procedure di liquidazione volontaria o scioglimento</w:t>
                </w:r>
              </w:p>
            </w:sdtContent>
          </w:sdt>
        </w:tc>
      </w:tr>
      <w:tr w:rsidR="00E040E3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E040E3" w:rsidRPr="005B6DB8" w:rsidRDefault="00E040E3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77777777" w:rsidR="00E040E3" w:rsidRPr="005B6DB8" w:rsidRDefault="00E040E3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77777777" w:rsidR="00E040E3" w:rsidRPr="005B6DB8" w:rsidRDefault="00E040E3" w:rsidP="00E040E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E040E3" w:rsidRPr="00911364" w:rsidRDefault="00E040E3" w:rsidP="00E040E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77777777" w:rsidR="00E040E3" w:rsidRPr="003229A4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1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1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2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2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E040E3">
        <w:trPr>
          <w:cantSplit/>
          <w:trHeight w:val="511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64A833E4" w:rsidR="003D7C7D" w:rsidRPr="002A04DA" w:rsidRDefault="00E040E3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040E3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7730921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E040E3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1D61658F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E040E3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3C81D353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E040E3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5B94EFB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E040E3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BBD3424" w:rsidR="00E040E3" w:rsidRPr="002A04DA" w:rsidRDefault="00E040E3" w:rsidP="00E040E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INFO@ESCOBERICA.IT</w:t>
            </w: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031326BF" w:rsidR="003D7C7D" w:rsidRPr="009553EE" w:rsidRDefault="00E040E3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ADECO 82.999 ALTRI SERVIZI DI SOSTEGNO ALLE IMPRESE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047BD88E" w:rsidR="003D7C7D" w:rsidRPr="009553EE" w:rsidRDefault="00E040E3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040E3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E040E3" w:rsidRPr="009553EE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FBB38AF44D904871985982B6CCDA0C1B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471E34BF" w:rsidR="00E040E3" w:rsidRPr="009553EE" w:rsidRDefault="00E040E3" w:rsidP="00E040E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E040E3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E040E3" w:rsidRPr="009553EE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DEDE558CC35C4A7591582761A0EE840E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073B7D5" w:rsidR="00E040E3" w:rsidRPr="009553EE" w:rsidRDefault="00E040E3" w:rsidP="00E040E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415766DB" w:rsidR="00E040E3" w:rsidRPr="00E553F4" w:rsidRDefault="00E040E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0FF70F6C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2A5ACC6B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1.426.853</w:t>
            </w:r>
          </w:p>
        </w:tc>
      </w:tr>
      <w:tr w:rsidR="00E040E3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7860DDE3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288.282</w:t>
            </w:r>
          </w:p>
        </w:tc>
      </w:tr>
      <w:tr w:rsidR="00E040E3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372D566F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319.690</w:t>
            </w:r>
          </w:p>
        </w:tc>
      </w:tr>
      <w:tr w:rsidR="00E040E3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6159BBA9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36.849</w:t>
            </w:r>
          </w:p>
        </w:tc>
      </w:tr>
      <w:tr w:rsidR="00E040E3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4A812C58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57.404</w:t>
            </w:r>
          </w:p>
        </w:tc>
      </w:tr>
      <w:tr w:rsidR="00E040E3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588EFFAA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36.263</w:t>
            </w:r>
          </w:p>
        </w:tc>
      </w:tr>
      <w:tr w:rsidR="00E040E3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00F2F27B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130.516</w:t>
            </w:r>
          </w:p>
        </w:tc>
      </w:tr>
      <w:tr w:rsidR="00E040E3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034D045F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1.502.149</w:t>
            </w:r>
          </w:p>
        </w:tc>
      </w:tr>
      <w:tr w:rsidR="00E040E3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3CAD6005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1.757.665</w:t>
            </w:r>
          </w:p>
        </w:tc>
      </w:tr>
      <w:tr w:rsidR="00E040E3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624964EF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330.929</w:t>
            </w:r>
          </w:p>
        </w:tc>
      </w:tr>
      <w:tr w:rsidR="00E040E3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34B2107F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227.476</w:t>
            </w:r>
          </w:p>
        </w:tc>
      </w:tr>
      <w:tr w:rsidR="00E040E3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2E2FB2A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103.453</w:t>
            </w:r>
          </w:p>
        </w:tc>
      </w:tr>
      <w:tr w:rsidR="00E040E3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76E57453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76.418</w:t>
            </w:r>
          </w:p>
        </w:tc>
      </w:tr>
      <w:tr w:rsidR="00E040E3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5BAC952D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241.557</w:t>
            </w:r>
          </w:p>
        </w:tc>
      </w:tr>
      <w:tr w:rsidR="00E040E3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3" w:name="_Hlk85623445"/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1DB706A2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06E3D776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30.867</w:t>
            </w:r>
          </w:p>
        </w:tc>
      </w:tr>
      <w:tr w:rsidR="00E040E3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E040E3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2917147D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E040E3" w:rsidRDefault="00E040E3" w:rsidP="00E040E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1B1056E5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040E3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E040E3" w:rsidRPr="00E553F4" w:rsidRDefault="00E040E3" w:rsidP="00E040E3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E040E3" w:rsidRPr="00E553F4" w:rsidRDefault="00E040E3" w:rsidP="00E040E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4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4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5" w:name="_Hlk85625832"/>
      <w:r>
        <w:rPr>
          <w:sz w:val="18"/>
          <w:szCs w:val="20"/>
        </w:rPr>
        <w:t>Nuovo campo rispetto alla rilevazione precedente.</w:t>
      </w:r>
      <w:bookmarkEnd w:id="5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0487F65" w:rsidR="003D7C7D" w:rsidRPr="00E553F4" w:rsidRDefault="00E040E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13978FD6" w:rsidR="003D7C7D" w:rsidRPr="00E553F4" w:rsidRDefault="00E040E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4,12%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16AA93B5" w:rsidR="003D7C7D" w:rsidRPr="00E553F4" w:rsidRDefault="00E040E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4D6FCBC6" w:rsidR="003D7C7D" w:rsidRPr="00E553F4" w:rsidRDefault="00E040E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121D20F8" w:rsidR="003D7C7D" w:rsidRPr="00E553F4" w:rsidRDefault="00E040E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02867EEC" w:rsidR="003D7C7D" w:rsidRPr="00E553F4" w:rsidRDefault="00E040E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AMBIENTE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0CB9F0EF" w:rsidR="003D7C7D" w:rsidRPr="00E553F4" w:rsidRDefault="006916FE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Amministrazione dichiarante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4B7D726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61CF9C9B" w:rsidR="003D7C7D" w:rsidRPr="00E553F4" w:rsidRDefault="00E040E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Tramite gara a doppio oggetto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4BC5BBC6" w:rsidR="003D7C7D" w:rsidRPr="00E553F4" w:rsidRDefault="00E040E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12.102,11</w:t>
            </w:r>
          </w:p>
        </w:tc>
      </w:tr>
    </w:tbl>
    <w:p w14:paraId="59681AF2" w14:textId="34DED7FE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Campo testuale con compilazione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obbligatoria  se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47BABA76" w:rsidR="003D7C7D" w:rsidRPr="00E040E3" w:rsidRDefault="00E040E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E040E3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72574CA9" w:rsidR="003D7C7D" w:rsidRPr="00E040E3" w:rsidRDefault="00E040E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E040E3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1A24F2BF" w:rsidR="003D7C7D" w:rsidRPr="00E040E3" w:rsidRDefault="00E040E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040E3">
              <w:rPr>
                <w:rFonts w:eastAsia="Calibri" w:cs="Calibri"/>
                <w:bCs/>
                <w:color w:val="244062"/>
                <w:sz w:val="18"/>
                <w:szCs w:val="18"/>
              </w:rPr>
              <w:t>12.102,11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16814CE6" w:rsidR="003D7C7D" w:rsidRPr="00E040E3" w:rsidRDefault="00E040E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040E3">
              <w:rPr>
                <w:rFonts w:eastAsia="Calibri" w:cs="Calibri"/>
                <w:bCs/>
                <w:color w:val="244062"/>
                <w:sz w:val="18"/>
                <w:szCs w:val="18"/>
              </w:rPr>
              <w:t>12.102,11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96FE047" w:rsidR="003D7C7D" w:rsidRPr="00E553F4" w:rsidRDefault="00E040E3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12.102,11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53FC03FF" w:rsidR="003D7C7D" w:rsidRPr="00E553F4" w:rsidRDefault="00E040E3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12.102,11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6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6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sectPr w:rsidR="00187EB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16F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50E20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40E3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B520A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CC4BAC702CE54561B8AB7F62F5CFF2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42C007-AC79-43FF-9F41-06E398A0C47A}"/>
      </w:docPartPr>
      <w:docPartBody>
        <w:p w:rsidR="00547E98" w:rsidRDefault="00864B39" w:rsidP="00864B39">
          <w:pPr>
            <w:pStyle w:val="CC4BAC702CE54561B8AB7F62F5CFF2AE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68F1B095B6E49469EE4624B0B8336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2D5CEE-512D-4842-B325-44B8E471E6F9}"/>
      </w:docPartPr>
      <w:docPartBody>
        <w:p w:rsidR="00547E98" w:rsidRDefault="00864B39" w:rsidP="00864B39">
          <w:pPr>
            <w:pStyle w:val="B68F1B095B6E49469EE4624B0B83361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220C60A9E514957BA0CFE312B6F1A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36F32B-0625-4990-B0CB-B6AD8447BAB1}"/>
      </w:docPartPr>
      <w:docPartBody>
        <w:p w:rsidR="00547E98" w:rsidRDefault="00864B39" w:rsidP="00864B39">
          <w:pPr>
            <w:pStyle w:val="C220C60A9E514957BA0CFE312B6F1A8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FBB38AF44D904871985982B6CCDA0C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D4A587-ACAD-40E3-AAAF-E6D054304651}"/>
      </w:docPartPr>
      <w:docPartBody>
        <w:p w:rsidR="00547E98" w:rsidRDefault="00864B39" w:rsidP="00864B39">
          <w:pPr>
            <w:pStyle w:val="FBB38AF44D904871985982B6CCDA0C1B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DE558CC35C4A7591582761A0EE84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A3BAB5-D331-42CC-80DF-859ABCC96C19}"/>
      </w:docPartPr>
      <w:docPartBody>
        <w:p w:rsidR="00547E98" w:rsidRDefault="00864B39" w:rsidP="00864B39">
          <w:pPr>
            <w:pStyle w:val="DEDE558CC35C4A7591582761A0EE840E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47E98"/>
    <w:rsid w:val="00571E16"/>
    <w:rsid w:val="006B3177"/>
    <w:rsid w:val="006E3C5D"/>
    <w:rsid w:val="00814CC7"/>
    <w:rsid w:val="00864B39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64B39"/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CC4BAC702CE54561B8AB7F62F5CFF2AE">
    <w:name w:val="CC4BAC702CE54561B8AB7F62F5CFF2AE"/>
    <w:rsid w:val="00864B39"/>
    <w:rPr>
      <w:lang w:val="it-IT" w:eastAsia="it-IT"/>
    </w:rPr>
  </w:style>
  <w:style w:type="paragraph" w:customStyle="1" w:styleId="B68F1B095B6E49469EE4624B0B833615">
    <w:name w:val="B68F1B095B6E49469EE4624B0B833615"/>
    <w:rsid w:val="00864B39"/>
    <w:rPr>
      <w:lang w:val="it-IT" w:eastAsia="it-IT"/>
    </w:rPr>
  </w:style>
  <w:style w:type="paragraph" w:customStyle="1" w:styleId="C220C60A9E514957BA0CFE312B6F1A84">
    <w:name w:val="C220C60A9E514957BA0CFE312B6F1A84"/>
    <w:rsid w:val="00864B39"/>
    <w:rPr>
      <w:lang w:val="it-IT" w:eastAsia="it-IT"/>
    </w:rPr>
  </w:style>
  <w:style w:type="paragraph" w:customStyle="1" w:styleId="FBB38AF44D904871985982B6CCDA0C1B">
    <w:name w:val="FBB38AF44D904871985982B6CCDA0C1B"/>
    <w:rsid w:val="00864B39"/>
    <w:rPr>
      <w:lang w:val="it-IT" w:eastAsia="it-IT"/>
    </w:rPr>
  </w:style>
  <w:style w:type="paragraph" w:customStyle="1" w:styleId="DEDE558CC35C4A7591582761A0EE840E">
    <w:name w:val="DEDE558CC35C4A7591582761A0EE840E"/>
    <w:rsid w:val="00864B3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CF026-075B-41D0-B007-ED770211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1527</Words>
  <Characters>8710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5</cp:revision>
  <cp:lastPrinted>2020-11-25T13:57:00Z</cp:lastPrinted>
  <dcterms:created xsi:type="dcterms:W3CDTF">2021-12-15T11:48:00Z</dcterms:created>
  <dcterms:modified xsi:type="dcterms:W3CDTF">2021-12-17T10:50:00Z</dcterms:modified>
</cp:coreProperties>
</file>